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F57F7B" w14:paraId="3E3A7F2A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31A63C51" w14:textId="77777777" w:rsidR="00F57F7B" w:rsidRPr="00D11F12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My Goals</w:t>
            </w:r>
          </w:p>
          <w:p w14:paraId="5164BBA1" w14:textId="77777777" w:rsidR="00F57F7B" w:rsidRPr="00D11F12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Worksheet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07EDEEA" w14:textId="77777777" w:rsidR="00F57F7B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74DBC61" wp14:editId="6C40AEA0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2D4506" w14:textId="77777777" w:rsidR="00F57F7B" w:rsidRDefault="00F57F7B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7BD7D440" w14:textId="77777777" w:rsidR="00224887" w:rsidRPr="00F717A2" w:rsidRDefault="00224887" w:rsidP="00224887">
      <w:pPr>
        <w:spacing w:after="40"/>
        <w:ind w:left="200"/>
        <w:rPr>
          <w:rFonts w:ascii="Lato" w:hAnsi="Lato" w:cs="Leelawadee"/>
          <w:szCs w:val="24"/>
        </w:rPr>
      </w:pPr>
      <w:r w:rsidRPr="00F717A2">
        <w:rPr>
          <w:rFonts w:ascii="Lato" w:hAnsi="Lato" w:cs="Leelawadee"/>
          <w:color w:val="8E9AAF"/>
          <w:szCs w:val="24"/>
        </w:rPr>
        <w:t xml:space="preserve">•  </w:t>
      </w:r>
      <w:r w:rsidRPr="00F717A2">
        <w:rPr>
          <w:rFonts w:ascii="Lato" w:hAnsi="Lato" w:cs="Browallia New"/>
          <w:color w:val="555555"/>
          <w:szCs w:val="24"/>
        </w:rPr>
        <w:t>Are my goals specific</w:t>
      </w:r>
      <w:r w:rsidRPr="00F717A2">
        <w:rPr>
          <w:rFonts w:ascii="Lato" w:hAnsi="Lato" w:cs="Leelawadee"/>
          <w:color w:val="555555"/>
          <w:szCs w:val="24"/>
        </w:rPr>
        <w:t>?</w:t>
      </w:r>
    </w:p>
    <w:p w14:paraId="21F696A9" w14:textId="77777777" w:rsidR="00224887" w:rsidRPr="00F717A2" w:rsidRDefault="00224887" w:rsidP="00224887">
      <w:pPr>
        <w:spacing w:after="40"/>
        <w:ind w:left="200"/>
        <w:rPr>
          <w:rFonts w:ascii="Lato" w:hAnsi="Lato" w:cs="Leelawadee"/>
          <w:szCs w:val="24"/>
        </w:rPr>
      </w:pPr>
      <w:r w:rsidRPr="00F717A2">
        <w:rPr>
          <w:rFonts w:ascii="Lato" w:hAnsi="Lato" w:cs="Leelawadee"/>
          <w:color w:val="8E9AAF"/>
          <w:szCs w:val="24"/>
        </w:rPr>
        <w:t xml:space="preserve">•  </w:t>
      </w:r>
      <w:r w:rsidRPr="00F717A2">
        <w:rPr>
          <w:rFonts w:ascii="Lato" w:hAnsi="Lato" w:cs="Browallia New"/>
          <w:color w:val="555555"/>
          <w:szCs w:val="24"/>
        </w:rPr>
        <w:t>Are my goals measurable</w:t>
      </w:r>
      <w:r w:rsidRPr="00F717A2">
        <w:rPr>
          <w:rFonts w:ascii="Lato" w:hAnsi="Lato" w:cs="Leelawadee"/>
          <w:color w:val="555555"/>
          <w:szCs w:val="24"/>
        </w:rPr>
        <w:t>?</w:t>
      </w:r>
    </w:p>
    <w:p w14:paraId="0BFE8B2B" w14:textId="77777777" w:rsidR="00224887" w:rsidRPr="00F717A2" w:rsidRDefault="00224887" w:rsidP="00224887">
      <w:pPr>
        <w:spacing w:after="40"/>
        <w:ind w:left="200"/>
        <w:rPr>
          <w:rFonts w:ascii="Lato" w:hAnsi="Lato" w:cs="Leelawadee"/>
          <w:szCs w:val="24"/>
        </w:rPr>
      </w:pPr>
      <w:r w:rsidRPr="00F717A2">
        <w:rPr>
          <w:rFonts w:ascii="Lato" w:hAnsi="Lato" w:cs="Leelawadee"/>
          <w:color w:val="8E9AAF"/>
          <w:szCs w:val="24"/>
        </w:rPr>
        <w:t xml:space="preserve">•  </w:t>
      </w:r>
      <w:r w:rsidRPr="00F717A2">
        <w:rPr>
          <w:rFonts w:ascii="Lato" w:hAnsi="Lato" w:cs="Browallia New"/>
          <w:color w:val="555555"/>
          <w:szCs w:val="24"/>
        </w:rPr>
        <w:t>Are my goals realistic for me</w:t>
      </w:r>
      <w:r w:rsidRPr="00F717A2">
        <w:rPr>
          <w:rFonts w:ascii="Lato" w:hAnsi="Lato" w:cs="Leelawadee"/>
          <w:color w:val="555555"/>
          <w:szCs w:val="24"/>
        </w:rPr>
        <w:t>?</w:t>
      </w:r>
    </w:p>
    <w:p w14:paraId="4A2BBBFB" w14:textId="77777777" w:rsidR="00F57F7B" w:rsidRPr="00D11F12" w:rsidRDefault="00000000">
      <w:pPr>
        <w:spacing w:before="160" w:after="60"/>
        <w:rPr>
          <w:color w:val="1B2A49"/>
          <w:sz w:val="36"/>
          <w:szCs w:val="36"/>
        </w:rPr>
      </w:pPr>
      <w:r>
        <w:rPr>
          <w:rFonts w:cs="Browallia New"/>
          <w:b/>
          <w:bCs/>
          <w:color w:val="1B2A49"/>
          <w:sz w:val="36"/>
          <w:szCs w:val="36"/>
        </w:rPr>
        <w:t>This Month’s Goals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24887" w:rsidRPr="00224887" w14:paraId="027D9C5C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AD758FD" w14:textId="675399D1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1.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Open a separate emergency savings account and deposit ฿1,000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752A666F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7E41C9C" w14:textId="1F825DC2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2.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Track every baht spent this month using a notebook or app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41B6CF23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6A8B864" w14:textId="699F4E0E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3.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Have a budget meeting with my spouse this Saturday morning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1EF6EB66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D354078" w14:textId="423AECE8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4.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Pack lunch at least 4 days/week, saving ฿200/day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F57F7B" w:rsidRPr="00224887" w14:paraId="112A475E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1B17D8D" w14:textId="65F9FBBA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5.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Save ฿1,000 in emergency fund by end of this month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</w:tbl>
    <w:p w14:paraId="1E009D05" w14:textId="77777777" w:rsidR="00F57F7B" w:rsidRPr="00224887" w:rsidRDefault="00F57F7B">
      <w:pPr>
        <w:spacing w:before="140"/>
        <w:rPr>
          <w:color w:val="1B2A49"/>
        </w:rPr>
      </w:pPr>
    </w:p>
    <w:p w14:paraId="18949851" w14:textId="77777777" w:rsidR="00F57F7B" w:rsidRPr="00224887" w:rsidRDefault="00000000">
      <w:pPr>
        <w:spacing w:before="160" w:after="60"/>
        <w:rPr>
          <w:color w:val="1B2A49"/>
          <w:sz w:val="36"/>
          <w:szCs w:val="36"/>
        </w:rPr>
      </w:pPr>
      <w:r w:rsidRPr="00224887">
        <w:rPr>
          <w:rFonts w:cs="Browallia New"/>
          <w:b/>
          <w:bCs/>
          <w:color w:val="1B2A49"/>
          <w:sz w:val="36"/>
          <w:szCs w:val="36"/>
        </w:rPr>
        <w:t>6-Month Goals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24887" w:rsidRPr="00224887" w14:paraId="100135DF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7A42A8E" w14:textId="03657303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1.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Build emergency savings to ฿10,000 by saving ฿1,500/month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556A98EF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97C6CE7" w14:textId="57A22B56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2.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Pay off my 2 smallest debts using the debt snowball plan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5E97D556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579D972" w14:textId="30DE34F3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3.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Reduce monthly food spending from ฿8,000 to ฿6,000 through meal planning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0F19CFD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1E025E1" w14:textId="25866BB1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4.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Save ฿3,000/month for tuition due in November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F57F7B" w:rsidRPr="00224887" w14:paraId="155DE61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6C47B0FE" w14:textId="7F456D7E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5.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Open a dedicated sinking fund account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</w:tbl>
    <w:p w14:paraId="4E514797" w14:textId="77777777" w:rsidR="00F57F7B" w:rsidRPr="00224887" w:rsidRDefault="00F57F7B">
      <w:pPr>
        <w:spacing w:before="140"/>
        <w:rPr>
          <w:color w:val="1B2A49"/>
        </w:rPr>
      </w:pPr>
    </w:p>
    <w:p w14:paraId="1F344506" w14:textId="77777777" w:rsidR="00F57F7B" w:rsidRPr="00224887" w:rsidRDefault="00000000">
      <w:pPr>
        <w:spacing w:before="160" w:after="60"/>
        <w:rPr>
          <w:color w:val="1B2A49"/>
          <w:sz w:val="36"/>
          <w:szCs w:val="36"/>
        </w:rPr>
      </w:pPr>
      <w:r w:rsidRPr="00224887">
        <w:rPr>
          <w:rFonts w:cs="Browallia New"/>
          <w:b/>
          <w:bCs/>
          <w:color w:val="1B2A49"/>
          <w:sz w:val="36"/>
          <w:szCs w:val="36"/>
        </w:rPr>
        <w:t>Long-Term Goals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24887" w:rsidRPr="00224887" w14:paraId="06A7F69F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3348B080" w14:textId="73B4EF18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1.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Pay off all debt except the house within 2 years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25A440B3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4ACD640" w14:textId="6384AB85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2.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Build a full ฿60,000 (3-month) emergency fund within 2.5 years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6A4DB53C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952D8A3" w14:textId="06D63A3B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3.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Start investing 10% of income into a retirement fund by next January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1656B531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22EBEB3" w14:textId="11BFD189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4.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Save ฿50,000 for a beach vacation with the family by December 2027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  <w:tr w:rsidR="00224887" w:rsidRPr="00224887" w14:paraId="061DB5CB" w14:textId="77777777">
        <w:trPr>
          <w:trHeight w:val="480"/>
        </w:trPr>
        <w:tc>
          <w:tcPr>
            <w:tcW w:w="90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771DC50" w14:textId="1ED94F31" w:rsidR="00F57F7B" w:rsidRPr="00224887" w:rsidRDefault="00000000">
            <w:pPr>
              <w:rPr>
                <w:color w:val="1B2A49"/>
                <w:sz w:val="32"/>
                <w:szCs w:val="32"/>
              </w:rPr>
            </w:pPr>
            <w:r w:rsidRPr="00224887">
              <w:rPr>
                <w:rFonts w:cs="Browallia New"/>
                <w:b/>
                <w:bCs/>
                <w:color w:val="1B2A49"/>
                <w:sz w:val="32"/>
                <w:szCs w:val="32"/>
              </w:rPr>
              <w:t xml:space="preserve">5.  </w:t>
            </w:r>
            <w:r w:rsidRPr="00224887">
              <w:rPr>
                <w:rFonts w:cs="Browallia New"/>
                <w:color w:val="1B2A49"/>
                <w:sz w:val="32"/>
                <w:szCs w:val="32"/>
              </w:rPr>
              <w:t>Save ฿120,000 for my child’s university education</w:t>
            </w:r>
            <w:r w:rsidR="00323069">
              <w:rPr>
                <w:rFonts w:cs="Browallia New"/>
                <w:color w:val="1B2A49"/>
                <w:sz w:val="32"/>
                <w:szCs w:val="32"/>
              </w:rPr>
              <w:t>.</w:t>
            </w:r>
          </w:p>
        </w:tc>
      </w:tr>
    </w:tbl>
    <w:p w14:paraId="3CD3E039" w14:textId="77777777" w:rsidR="00530059" w:rsidRDefault="00530059"/>
    <w:sectPr w:rsidR="00530059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9EAE" w14:textId="77777777" w:rsidR="00384E00" w:rsidRDefault="00384E00">
      <w:r>
        <w:separator/>
      </w:r>
    </w:p>
  </w:endnote>
  <w:endnote w:type="continuationSeparator" w:id="0">
    <w:p w14:paraId="15723B4A" w14:textId="77777777" w:rsidR="00384E00" w:rsidRDefault="0038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5036" w14:textId="77777777" w:rsidR="00F57F7B" w:rsidRDefault="00F57F7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D5DF" w14:textId="77777777" w:rsidR="00384E00" w:rsidRDefault="00384E00">
      <w:r>
        <w:separator/>
      </w:r>
    </w:p>
  </w:footnote>
  <w:footnote w:type="continuationSeparator" w:id="0">
    <w:p w14:paraId="163C88C5" w14:textId="77777777" w:rsidR="00384E00" w:rsidRDefault="0038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FED"/>
    <w:multiLevelType w:val="hybridMultilevel"/>
    <w:tmpl w:val="9E6401CE"/>
    <w:lvl w:ilvl="0" w:tplc="979E04BA">
      <w:start w:val="1"/>
      <w:numFmt w:val="bullet"/>
      <w:lvlText w:val="●"/>
      <w:lvlJc w:val="left"/>
      <w:pPr>
        <w:ind w:left="720" w:hanging="360"/>
      </w:pPr>
    </w:lvl>
    <w:lvl w:ilvl="1" w:tplc="8E189B60">
      <w:start w:val="1"/>
      <w:numFmt w:val="bullet"/>
      <w:lvlText w:val="○"/>
      <w:lvlJc w:val="left"/>
      <w:pPr>
        <w:ind w:left="1440" w:hanging="360"/>
      </w:pPr>
    </w:lvl>
    <w:lvl w:ilvl="2" w:tplc="62827722">
      <w:start w:val="1"/>
      <w:numFmt w:val="bullet"/>
      <w:lvlText w:val="■"/>
      <w:lvlJc w:val="left"/>
      <w:pPr>
        <w:ind w:left="2160" w:hanging="360"/>
      </w:pPr>
    </w:lvl>
    <w:lvl w:ilvl="3" w:tplc="B8C60818">
      <w:start w:val="1"/>
      <w:numFmt w:val="bullet"/>
      <w:lvlText w:val="●"/>
      <w:lvlJc w:val="left"/>
      <w:pPr>
        <w:ind w:left="2880" w:hanging="360"/>
      </w:pPr>
    </w:lvl>
    <w:lvl w:ilvl="4" w:tplc="F0987D54">
      <w:start w:val="1"/>
      <w:numFmt w:val="bullet"/>
      <w:lvlText w:val="○"/>
      <w:lvlJc w:val="left"/>
      <w:pPr>
        <w:ind w:left="3600" w:hanging="360"/>
      </w:pPr>
    </w:lvl>
    <w:lvl w:ilvl="5" w:tplc="8848D846">
      <w:start w:val="1"/>
      <w:numFmt w:val="bullet"/>
      <w:lvlText w:val="■"/>
      <w:lvlJc w:val="left"/>
      <w:pPr>
        <w:ind w:left="4320" w:hanging="360"/>
      </w:pPr>
    </w:lvl>
    <w:lvl w:ilvl="6" w:tplc="7EE216F6">
      <w:start w:val="1"/>
      <w:numFmt w:val="bullet"/>
      <w:lvlText w:val="●"/>
      <w:lvlJc w:val="left"/>
      <w:pPr>
        <w:ind w:left="5040" w:hanging="360"/>
      </w:pPr>
    </w:lvl>
    <w:lvl w:ilvl="7" w:tplc="1952B152">
      <w:start w:val="1"/>
      <w:numFmt w:val="bullet"/>
      <w:lvlText w:val="●"/>
      <w:lvlJc w:val="left"/>
      <w:pPr>
        <w:ind w:left="5760" w:hanging="360"/>
      </w:pPr>
    </w:lvl>
    <w:lvl w:ilvl="8" w:tplc="17882EDE">
      <w:start w:val="1"/>
      <w:numFmt w:val="bullet"/>
      <w:lvlText w:val="●"/>
      <w:lvlJc w:val="left"/>
      <w:pPr>
        <w:ind w:left="6480" w:hanging="360"/>
      </w:pPr>
    </w:lvl>
  </w:abstractNum>
  <w:num w:numId="1" w16cid:durableId="486751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7B"/>
    <w:rsid w:val="001649DF"/>
    <w:rsid w:val="00224887"/>
    <w:rsid w:val="00323069"/>
    <w:rsid w:val="00384E00"/>
    <w:rsid w:val="00530059"/>
    <w:rsid w:val="005A7A75"/>
    <w:rsid w:val="00D11F12"/>
    <w:rsid w:val="00F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AC839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901</Characters>
  <Application>Microsoft Office Word</Application>
  <DocSecurity>0</DocSecurity>
  <Lines>29</Lines>
  <Paragraphs>28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4</cp:revision>
  <dcterms:created xsi:type="dcterms:W3CDTF">2026-03-14T02:55:00Z</dcterms:created>
  <dcterms:modified xsi:type="dcterms:W3CDTF">2026-04-01T16:29:00Z</dcterms:modified>
</cp:coreProperties>
</file>